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6BB" w:rsidRDefault="00C44EB1">
      <w:r>
        <w:t xml:space="preserve">TSV Petting – BSC </w:t>
      </w:r>
      <w:proofErr w:type="spellStart"/>
      <w:r>
        <w:t>Surheim</w:t>
      </w:r>
      <w:proofErr w:type="spellEnd"/>
      <w:r>
        <w:t xml:space="preserve"> II</w:t>
      </w:r>
      <w:r>
        <w:tab/>
        <w:t>1:0 (1:0)</w:t>
      </w:r>
    </w:p>
    <w:p w:rsidR="00C44EB1" w:rsidRPr="00102C98" w:rsidRDefault="00C44EB1">
      <w:pPr>
        <w:rPr>
          <w:b/>
        </w:rPr>
      </w:pPr>
    </w:p>
    <w:p w:rsidR="00C44EB1" w:rsidRPr="00102C98" w:rsidRDefault="00C44EB1">
      <w:pPr>
        <w:rPr>
          <w:b/>
        </w:rPr>
      </w:pPr>
      <w:r w:rsidRPr="00102C98">
        <w:rPr>
          <w:b/>
        </w:rPr>
        <w:t>Petting holt zuhause den nächsten Dreier</w:t>
      </w:r>
    </w:p>
    <w:p w:rsidR="00B77A79" w:rsidRDefault="00C44EB1">
      <w:r>
        <w:t xml:space="preserve">Nach zuletzt zwei Siegen in Folge wollten die </w:t>
      </w:r>
      <w:proofErr w:type="spellStart"/>
      <w:r>
        <w:t>Pettinger</w:t>
      </w:r>
      <w:proofErr w:type="spellEnd"/>
      <w:r>
        <w:t xml:space="preserve"> auch im vorletzten Heimspiel dieser Saison den nächsten Sieg einfahren. Dementsprechend motiviert ging die Heimmannschaft ans Werk und übernahm sofort die Kontrolle über das Spielgeschehen, in dessen Verlauf sie sich die Feldüberlegenheit und viel Ballbesitz erarbeitete. Die Gäste waren vor allem auf Konter aus und versuchten immer wieder ihren Stürmer Hubert Markert in Szene zu setzen, jedoch wurde dies im ersten Durchgang von den </w:t>
      </w:r>
      <w:proofErr w:type="spellStart"/>
      <w:r>
        <w:t>Pettingern</w:t>
      </w:r>
      <w:proofErr w:type="spellEnd"/>
      <w:r>
        <w:t xml:space="preserve"> fast komplett unterbunden. Die Heimmannschaft spielte sich immer wieder gut in Richtung des gegnerischen Strafraums durch, aber meistens verhinderte ein zu ungenauer letzter Pass eine aussichtsreiche Torchance. Nach 36 Minuten </w:t>
      </w:r>
      <w:r w:rsidR="00B77A79">
        <w:t xml:space="preserve">gelang dann die Führung für die Gastgeber, als Thomas </w:t>
      </w:r>
      <w:proofErr w:type="spellStart"/>
      <w:r w:rsidR="00B77A79">
        <w:t>Danzl</w:t>
      </w:r>
      <w:proofErr w:type="spellEnd"/>
      <w:r w:rsidR="00B77A79">
        <w:t xml:space="preserve"> auf der rechten Seiten nach einem Ballgewinn schnell umschaltet und nach einem Doppelpass mit Daniel Hufnagel am Sechzehner zum Schuss kam, konnte Gästetorhüter Berni </w:t>
      </w:r>
      <w:proofErr w:type="spellStart"/>
      <w:r w:rsidR="00B77A79">
        <w:t>Hinterreiter</w:t>
      </w:r>
      <w:proofErr w:type="spellEnd"/>
      <w:r w:rsidR="00B77A79">
        <w:t xml:space="preserve"> den Einschlag im </w:t>
      </w:r>
      <w:r w:rsidR="00102C98">
        <w:t xml:space="preserve">linken </w:t>
      </w:r>
      <w:r w:rsidR="00B77A79">
        <w:t xml:space="preserve">Kreuzeck nicht mehr verhindern. Mit diesem Resultat ging es auch in die Halbzeit. Im zweiten Durchgang versuchten dann die Gäste aus </w:t>
      </w:r>
      <w:proofErr w:type="spellStart"/>
      <w:r w:rsidR="00B77A79">
        <w:t>Surheim</w:t>
      </w:r>
      <w:proofErr w:type="spellEnd"/>
      <w:r w:rsidR="00B77A79">
        <w:t xml:space="preserve"> das Kommando zu übernehmen und arbeiteten vor allem mit langen Bällen. Nach einem solchen langen Ball war es Hubert Markert, der aus gut 30 Metern abzog und Torhüter Mathias Patz zu einer Parade zwang. (65. Min.) Nur kurz darauf war es wieder Markert, der vom Fünfmeterraum abzog, aber der </w:t>
      </w:r>
      <w:proofErr w:type="spellStart"/>
      <w:r w:rsidR="00B77A79">
        <w:t>Pettinger</w:t>
      </w:r>
      <w:proofErr w:type="spellEnd"/>
      <w:r w:rsidR="00B77A79">
        <w:t xml:space="preserve"> Christoph Mayer rettete noch auf der Linie. (70. Min.) Wenige Minuten später war Christoph Mayer abermals zur Stelle, als er einen hohen Ball noch von der Linie wegköpfte. (75. Min.) Kurz vor Schluss hätten dann die Gastgeber die Möglichkeit gehabt, den Sack zuzumachen. Sebastian Singhammer spielte Daniel Hufnagel auf der linken Seite frei</w:t>
      </w:r>
      <w:r w:rsidR="00102C98">
        <w:t xml:space="preserve">, </w:t>
      </w:r>
      <w:r w:rsidR="00B77A79">
        <w:t>dieser le</w:t>
      </w:r>
      <w:r w:rsidR="00102C98">
        <w:t>gt</w:t>
      </w:r>
      <w:r w:rsidR="00B77A79">
        <w:t>e</w:t>
      </w:r>
      <w:r w:rsidR="00102C98">
        <w:t xml:space="preserve"> quer </w:t>
      </w:r>
      <w:r w:rsidR="00B77A79">
        <w:t xml:space="preserve">auf seinen Bruder Michael Hufnagel, aber dessen Abschluss landete freistehend vor dem Tor in den Händen von Keeper Berni </w:t>
      </w:r>
      <w:proofErr w:type="spellStart"/>
      <w:r w:rsidR="00B77A79">
        <w:t>Hinterreiter</w:t>
      </w:r>
      <w:proofErr w:type="spellEnd"/>
      <w:r w:rsidR="00B77A79">
        <w:t>. (85. Min.)</w:t>
      </w:r>
      <w:r w:rsidR="00102C98">
        <w:t xml:space="preserve"> So blieb es beim knappen 1:0-Sieg für die </w:t>
      </w:r>
      <w:proofErr w:type="spellStart"/>
      <w:r w:rsidR="00102C98">
        <w:t>Pettinger</w:t>
      </w:r>
      <w:proofErr w:type="spellEnd"/>
      <w:r w:rsidR="00102C98">
        <w:t>.</w:t>
      </w:r>
    </w:p>
    <w:p w:rsidR="00102C98" w:rsidRDefault="00102C98"/>
    <w:p w:rsidR="00102C98" w:rsidRDefault="00102C98">
      <w:r>
        <w:t>Aufstellung:</w:t>
      </w:r>
    </w:p>
    <w:p w:rsidR="00102C98" w:rsidRDefault="00102C98">
      <w:r>
        <w:t xml:space="preserve">Patz M. – </w:t>
      </w:r>
      <w:proofErr w:type="spellStart"/>
      <w:r>
        <w:t>Danzl</w:t>
      </w:r>
      <w:proofErr w:type="spellEnd"/>
      <w:r>
        <w:t xml:space="preserve"> T., Mayer C., </w:t>
      </w:r>
      <w:proofErr w:type="spellStart"/>
      <w:r>
        <w:t>Götzinger</w:t>
      </w:r>
      <w:proofErr w:type="spellEnd"/>
      <w:r>
        <w:t xml:space="preserve"> D., </w:t>
      </w:r>
      <w:proofErr w:type="spellStart"/>
      <w:r>
        <w:t>Steinmaßl</w:t>
      </w:r>
      <w:proofErr w:type="spellEnd"/>
      <w:r>
        <w:t xml:space="preserve"> T. – </w:t>
      </w:r>
      <w:proofErr w:type="gramStart"/>
      <w:r>
        <w:t>Wirrer</w:t>
      </w:r>
      <w:proofErr w:type="gramEnd"/>
      <w:r>
        <w:t xml:space="preserve"> J., </w:t>
      </w:r>
      <w:proofErr w:type="spellStart"/>
      <w:r>
        <w:t>Haunerdinger</w:t>
      </w:r>
      <w:proofErr w:type="spellEnd"/>
      <w:r>
        <w:t xml:space="preserve"> S., Singhammer S., </w:t>
      </w:r>
      <w:proofErr w:type="spellStart"/>
      <w:r>
        <w:t>Schnappinger</w:t>
      </w:r>
      <w:proofErr w:type="spellEnd"/>
      <w:r>
        <w:t xml:space="preserve"> B., Berger J. – Hufnagel D.</w:t>
      </w:r>
    </w:p>
    <w:p w:rsidR="00102C98" w:rsidRDefault="00102C98"/>
    <w:p w:rsidR="00102C98" w:rsidRDefault="00102C98">
      <w:r>
        <w:t>Auswechslungen:</w:t>
      </w:r>
    </w:p>
    <w:p w:rsidR="00102C98" w:rsidRDefault="00102C98">
      <w:r>
        <w:t xml:space="preserve">Resch H. gegen </w:t>
      </w:r>
      <w:proofErr w:type="spellStart"/>
      <w:r>
        <w:t>Schnappinger</w:t>
      </w:r>
      <w:proofErr w:type="spellEnd"/>
      <w:r>
        <w:t xml:space="preserve"> B.</w:t>
      </w:r>
    </w:p>
    <w:p w:rsidR="00102C98" w:rsidRDefault="00102C98">
      <w:r>
        <w:t xml:space="preserve">Hufnagel M. gegen </w:t>
      </w:r>
      <w:proofErr w:type="spellStart"/>
      <w:r>
        <w:t>Haunerdinger</w:t>
      </w:r>
      <w:proofErr w:type="spellEnd"/>
      <w:r>
        <w:t xml:space="preserve"> S.</w:t>
      </w:r>
      <w:bookmarkStart w:id="0" w:name="_GoBack"/>
      <w:bookmarkEnd w:id="0"/>
    </w:p>
    <w:sectPr w:rsidR="00102C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B1"/>
    <w:rsid w:val="00102C98"/>
    <w:rsid w:val="002526BB"/>
    <w:rsid w:val="00B77A79"/>
    <w:rsid w:val="00C44E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ECB0"/>
  <w15:chartTrackingRefBased/>
  <w15:docId w15:val="{F99BBE5A-D5FE-49ED-9D1F-B96819F9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dc:creator>
  <cp:keywords/>
  <dc:description/>
  <cp:lastModifiedBy>Christoph</cp:lastModifiedBy>
  <cp:revision>1</cp:revision>
  <dcterms:created xsi:type="dcterms:W3CDTF">2019-05-20T19:45:00Z</dcterms:created>
  <dcterms:modified xsi:type="dcterms:W3CDTF">2019-05-20T20:13:00Z</dcterms:modified>
</cp:coreProperties>
</file>