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7F8" w:rsidRDefault="00641AC0">
      <w:r>
        <w:t>TSV Petting II – SG Scheffau Schellenberg</w:t>
      </w:r>
      <w:r>
        <w:tab/>
        <w:t>1:3 (0:1)</w:t>
      </w:r>
    </w:p>
    <w:p w:rsidR="00641AC0" w:rsidRPr="00201FE0" w:rsidRDefault="00641AC0">
      <w:pPr>
        <w:rPr>
          <w:b/>
        </w:rPr>
      </w:pPr>
    </w:p>
    <w:p w:rsidR="00641AC0" w:rsidRPr="00201FE0" w:rsidRDefault="00641AC0">
      <w:pPr>
        <w:rPr>
          <w:b/>
        </w:rPr>
      </w:pPr>
      <w:r w:rsidRPr="00201FE0">
        <w:rPr>
          <w:b/>
        </w:rPr>
        <w:t>Reserve verliert zuhause</w:t>
      </w:r>
    </w:p>
    <w:p w:rsidR="00641AC0" w:rsidRDefault="00641AC0">
      <w:r>
        <w:t xml:space="preserve">Das Spiel begann mit vorsichtigem Abtasten ohne nennenswerte Torchancen auf beiden Seiten. Nach gut einer Viertelstunde nahm dann die Partie Fahrt auf, jedoch verhinderten beide Defensiven, dass sich die Stürmer in Szene setzen konnten. Den ersten Torabschluss verzeichneten dann die Gäste als nach einem Freistoß der Schellenberger Stefan Schnell allein vor Keeper Marco Zauner am linken Pfosten vorbeischoss. (17. Min.) Die Gäste machten nun weiter Druck und in dieser Phase erzielte </w:t>
      </w:r>
      <w:r w:rsidR="00201FE0">
        <w:t xml:space="preserve">Gästespieler Marc </w:t>
      </w:r>
      <w:proofErr w:type="spellStart"/>
      <w:r>
        <w:t>Alpiger</w:t>
      </w:r>
      <w:proofErr w:type="spellEnd"/>
      <w:r>
        <w:t xml:space="preserve"> aus dem Gedränge heraus mit einem Flachschuss ins Eck die Führung. (</w:t>
      </w:r>
      <w:r w:rsidR="00201FE0">
        <w:t xml:space="preserve">18. </w:t>
      </w:r>
      <w:r>
        <w:t xml:space="preserve">Min.) Die Scheffau-Schellenberger blieben am Drücker, </w:t>
      </w:r>
      <w:r w:rsidR="00201FE0">
        <w:t>je</w:t>
      </w:r>
      <w:r>
        <w:t>doch ließen</w:t>
      </w:r>
      <w:r w:rsidR="00201FE0">
        <w:t xml:space="preserve"> sie</w:t>
      </w:r>
      <w:r>
        <w:t xml:space="preserve"> ihre weiteren Chancen ungenutzt. Kurz vor der Pause prüfte dann Michael Salomon den Gästetorhüter Stefan </w:t>
      </w:r>
      <w:proofErr w:type="spellStart"/>
      <w:r>
        <w:t>Koppenleitner</w:t>
      </w:r>
      <w:proofErr w:type="spellEnd"/>
      <w:r>
        <w:t xml:space="preserve"> als er aus 20 Metern abzog, aber am Keeper scheiterte. (41. Min.) Nach der Pause übernahmen zunächst die </w:t>
      </w:r>
      <w:proofErr w:type="spellStart"/>
      <w:r>
        <w:t>Pettinger</w:t>
      </w:r>
      <w:proofErr w:type="spellEnd"/>
      <w:r>
        <w:t xml:space="preserve"> das Kommando</w:t>
      </w:r>
      <w:r w:rsidR="00201FE0">
        <w:t xml:space="preserve"> und wären beinahe durch ein Eigentor zum Ausgleich gekommen, doch wieder war Keeper Stefan </w:t>
      </w:r>
      <w:proofErr w:type="spellStart"/>
      <w:r w:rsidR="00201FE0">
        <w:t>Koppenleitner</w:t>
      </w:r>
      <w:proofErr w:type="spellEnd"/>
      <w:r w:rsidR="00201FE0">
        <w:t xml:space="preserve"> zur Stelle und rettete für die Gäste. Nach einigem Hin und Her bauten die Schellenberger dann nach 68 Minuten ihre Führung aus. Marc </w:t>
      </w:r>
      <w:proofErr w:type="spellStart"/>
      <w:r w:rsidR="00201FE0">
        <w:t>Alpinger</w:t>
      </w:r>
      <w:proofErr w:type="spellEnd"/>
      <w:r w:rsidR="00201FE0">
        <w:t xml:space="preserve"> bediente uneigennützig Stefan Schlenker und dieser brauchte nur noch ins Tor einschieben. Aber die Heimmannschaft hatte sofort eine Antwort parat als Michael Salomon zum 1:2 verkürzte. (73. Min.) Jedoch konnte nur kurz darauf Gästeakteur Marc </w:t>
      </w:r>
      <w:proofErr w:type="spellStart"/>
      <w:r w:rsidR="00201FE0">
        <w:t>Alpiger</w:t>
      </w:r>
      <w:proofErr w:type="spellEnd"/>
      <w:r w:rsidR="00201FE0">
        <w:t xml:space="preserve"> nach einem abgewehrten Ball aus kurzer Entfernung zum 1:3-Endstand abschließen. (78. Min.) </w:t>
      </w:r>
    </w:p>
    <w:p w:rsidR="00641AC0" w:rsidRDefault="00641AC0"/>
    <w:p w:rsidR="00201FE0" w:rsidRDefault="00201FE0">
      <w:r>
        <w:t>Aufstellung:</w:t>
      </w:r>
    </w:p>
    <w:p w:rsidR="00201FE0" w:rsidRDefault="00201FE0">
      <w:r>
        <w:t xml:space="preserve">Zauner M. – Berger C., Schreiber J., Fellner M., Gnadl T – Hufnagel M., Häusl J., </w:t>
      </w:r>
      <w:r w:rsidR="00751705">
        <w:t xml:space="preserve">Weiß S., </w:t>
      </w:r>
      <w:proofErr w:type="spellStart"/>
      <w:r w:rsidR="00751705">
        <w:t>Dampha</w:t>
      </w:r>
      <w:proofErr w:type="spellEnd"/>
      <w:r w:rsidR="00751705">
        <w:t xml:space="preserve"> K., Patz B. – Salomon M.</w:t>
      </w:r>
    </w:p>
    <w:p w:rsidR="00751705" w:rsidRDefault="00751705"/>
    <w:p w:rsidR="00751705" w:rsidRDefault="00751705">
      <w:r>
        <w:t xml:space="preserve">Auswechslungen: </w:t>
      </w:r>
    </w:p>
    <w:p w:rsidR="00751705" w:rsidRDefault="00751705">
      <w:proofErr w:type="spellStart"/>
      <w:r>
        <w:t>Heigermoser</w:t>
      </w:r>
      <w:proofErr w:type="spellEnd"/>
      <w:r>
        <w:t xml:space="preserve"> J. gegen Patz B.</w:t>
      </w:r>
    </w:p>
    <w:p w:rsidR="00751705" w:rsidRDefault="00751705">
      <w:r>
        <w:t xml:space="preserve">Mayer J. gegen </w:t>
      </w:r>
      <w:proofErr w:type="spellStart"/>
      <w:r>
        <w:t>Heigermoser</w:t>
      </w:r>
      <w:proofErr w:type="spellEnd"/>
      <w:r>
        <w:t xml:space="preserve"> J.</w:t>
      </w:r>
    </w:p>
    <w:p w:rsidR="00751705" w:rsidRDefault="00751705">
      <w:proofErr w:type="spellStart"/>
      <w:r>
        <w:t>Abfalter</w:t>
      </w:r>
      <w:proofErr w:type="spellEnd"/>
      <w:r>
        <w:t xml:space="preserve"> T. gegen Schreiber J.</w:t>
      </w:r>
      <w:bookmarkStart w:id="0" w:name="_GoBack"/>
      <w:bookmarkEnd w:id="0"/>
    </w:p>
    <w:sectPr w:rsidR="007517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AC0"/>
    <w:rsid w:val="00201FE0"/>
    <w:rsid w:val="00641AC0"/>
    <w:rsid w:val="00751705"/>
    <w:rsid w:val="009D27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55D6E"/>
  <w15:chartTrackingRefBased/>
  <w15:docId w15:val="{0F25DEFE-5C36-4BCC-93BB-6E6900B5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99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dc:creator>
  <cp:keywords/>
  <dc:description/>
  <cp:lastModifiedBy>Christoph</cp:lastModifiedBy>
  <cp:revision>1</cp:revision>
  <dcterms:created xsi:type="dcterms:W3CDTF">2019-05-20T20:13:00Z</dcterms:created>
  <dcterms:modified xsi:type="dcterms:W3CDTF">2019-05-20T20:35:00Z</dcterms:modified>
</cp:coreProperties>
</file>